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E372" w14:textId="3CB63904" w:rsidR="005A5482" w:rsidRPr="00672332" w:rsidRDefault="006C64C4" w:rsidP="005A5482">
      <w:pPr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Prekių v</w:t>
      </w:r>
      <w:r w:rsidR="005A5482" w:rsidRPr="00672332">
        <w:rPr>
          <w:rFonts w:ascii="Tahoma" w:hAnsi="Tahoma" w:cs="Tahoma"/>
          <w:sz w:val="22"/>
          <w:szCs w:val="22"/>
        </w:rPr>
        <w:t xml:space="preserve">iešojo pirkimo–pardavimo sutarties specialiosios dalies Nr. </w:t>
      </w:r>
      <w:r>
        <w:rPr>
          <w:rFonts w:ascii="Tahoma" w:hAnsi="Tahoma" w:cs="Tahoma"/>
          <w:sz w:val="22"/>
          <w:szCs w:val="22"/>
        </w:rPr>
        <w:t>__</w:t>
      </w:r>
    </w:p>
    <w:p w14:paraId="62146C9F" w14:textId="77777777" w:rsidR="005A5482" w:rsidRPr="00672332" w:rsidRDefault="005A5482" w:rsidP="005A5482">
      <w:pPr>
        <w:jc w:val="right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Priedas Nr. 4</w:t>
      </w:r>
    </w:p>
    <w:p w14:paraId="4497F24B" w14:textId="77777777" w:rsidR="005A5482" w:rsidRPr="00672332" w:rsidRDefault="005A5482" w:rsidP="005A5482">
      <w:pPr>
        <w:rPr>
          <w:rFonts w:ascii="Tahoma" w:hAnsi="Tahoma" w:cs="Tahoma"/>
          <w:b/>
          <w:bCs/>
          <w:sz w:val="22"/>
          <w:szCs w:val="22"/>
        </w:rPr>
      </w:pPr>
    </w:p>
    <w:p w14:paraId="1436FB9E" w14:textId="77777777" w:rsidR="005A5482" w:rsidRPr="00672332" w:rsidRDefault="005A5482" w:rsidP="005A5482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672332">
        <w:rPr>
          <w:rFonts w:ascii="Tahoma" w:hAnsi="Tahoma" w:cs="Tahoma"/>
          <w:b/>
          <w:bCs/>
          <w:sz w:val="22"/>
          <w:szCs w:val="22"/>
        </w:rPr>
        <w:t>(perdavimo–priėmimo akto forma)</w:t>
      </w:r>
    </w:p>
    <w:p w14:paraId="1C5FA41B" w14:textId="77777777" w:rsidR="005A5482" w:rsidRPr="00672332" w:rsidRDefault="005A5482" w:rsidP="005A5482">
      <w:pPr>
        <w:jc w:val="center"/>
        <w:rPr>
          <w:rFonts w:ascii="Tahoma" w:hAnsi="Tahoma" w:cs="Tahoma"/>
          <w:sz w:val="22"/>
          <w:szCs w:val="22"/>
        </w:rPr>
      </w:pPr>
    </w:p>
    <w:p w14:paraId="1C277322" w14:textId="29356EE5" w:rsidR="005A5482" w:rsidRDefault="005A5482" w:rsidP="005A5482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672332">
        <w:rPr>
          <w:rFonts w:ascii="Tahoma" w:hAnsi="Tahoma" w:cs="Tahoma"/>
          <w:b/>
          <w:bCs/>
          <w:sz w:val="22"/>
          <w:szCs w:val="22"/>
        </w:rPr>
        <w:t>P</w:t>
      </w:r>
      <w:r w:rsidR="006C64C4">
        <w:rPr>
          <w:rFonts w:ascii="Tahoma" w:hAnsi="Tahoma" w:cs="Tahoma"/>
          <w:b/>
          <w:bCs/>
          <w:sz w:val="22"/>
          <w:szCs w:val="22"/>
        </w:rPr>
        <w:t xml:space="preserve">REKIŲ </w:t>
      </w:r>
      <w:r w:rsidRPr="00672332">
        <w:rPr>
          <w:rFonts w:ascii="Tahoma" w:hAnsi="Tahoma" w:cs="Tahoma"/>
          <w:b/>
          <w:bCs/>
          <w:sz w:val="22"/>
          <w:szCs w:val="22"/>
        </w:rPr>
        <w:t>perdavimo–priėmimo aktas</w:t>
      </w:r>
    </w:p>
    <w:p w14:paraId="3078923B" w14:textId="77777777" w:rsidR="005A5482" w:rsidRPr="00672332" w:rsidRDefault="005A5482" w:rsidP="005A5482">
      <w:pPr>
        <w:jc w:val="center"/>
        <w:rPr>
          <w:rFonts w:ascii="Tahoma" w:hAnsi="Tahoma" w:cs="Tahoma"/>
          <w:sz w:val="22"/>
          <w:szCs w:val="22"/>
        </w:rPr>
      </w:pPr>
    </w:p>
    <w:p w14:paraId="1C8EA1B9" w14:textId="77777777" w:rsidR="005A5482" w:rsidRPr="00672332" w:rsidRDefault="005A5482" w:rsidP="005A5482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 xml:space="preserve">Nr. </w:t>
      </w:r>
    </w:p>
    <w:p w14:paraId="26DF0A34" w14:textId="77777777" w:rsidR="005A5482" w:rsidRPr="00672332" w:rsidRDefault="005A5482" w:rsidP="005A5482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_________________________</w:t>
      </w:r>
    </w:p>
    <w:p w14:paraId="5597381E" w14:textId="77777777" w:rsidR="005A5482" w:rsidRPr="00672332" w:rsidRDefault="005A5482" w:rsidP="005A5482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(sudarymo vieta)</w:t>
      </w:r>
    </w:p>
    <w:p w14:paraId="2550BED3" w14:textId="77777777" w:rsidR="005A5482" w:rsidRPr="00672332" w:rsidRDefault="005A5482" w:rsidP="005A5482">
      <w:pPr>
        <w:jc w:val="center"/>
        <w:rPr>
          <w:rFonts w:ascii="Tahoma" w:hAnsi="Tahoma" w:cs="Tahoma"/>
          <w:sz w:val="22"/>
          <w:szCs w:val="22"/>
        </w:rPr>
      </w:pPr>
    </w:p>
    <w:p w14:paraId="25B57C05" w14:textId="1B5B3AF6" w:rsidR="005A5482" w:rsidRPr="00672332" w:rsidRDefault="005A5482" w:rsidP="005A5482">
      <w:pPr>
        <w:jc w:val="both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5F338E">
        <w:rPr>
          <w:rFonts w:ascii="Tahoma" w:hAnsi="Tahoma" w:cs="Tahoma"/>
          <w:color w:val="0070C0"/>
          <w:sz w:val="22"/>
          <w:szCs w:val="22"/>
        </w:rPr>
        <w:t>(nurodyti</w:t>
      </w:r>
      <w:r w:rsidRPr="005F338E">
        <w:rPr>
          <w:rFonts w:ascii="Tahoma" w:hAnsi="Tahoma" w:cs="Tahoma"/>
          <w:iCs/>
          <w:color w:val="0070C0"/>
          <w:sz w:val="22"/>
          <w:szCs w:val="22"/>
        </w:rPr>
        <w:t xml:space="preserve"> sutarties pavadinimą</w:t>
      </w:r>
      <w:r>
        <w:rPr>
          <w:rFonts w:ascii="Tahoma" w:hAnsi="Tahoma" w:cs="Tahoma"/>
          <w:iCs/>
          <w:color w:val="0070C0"/>
          <w:sz w:val="22"/>
          <w:szCs w:val="22"/>
        </w:rPr>
        <w:t xml:space="preserve"> ir</w:t>
      </w:r>
      <w:r w:rsidRPr="005F338E">
        <w:rPr>
          <w:rFonts w:ascii="Tahoma" w:hAnsi="Tahoma" w:cs="Tahoma"/>
          <w:iCs/>
          <w:color w:val="0070C0"/>
          <w:sz w:val="22"/>
          <w:szCs w:val="22"/>
        </w:rPr>
        <w:t xml:space="preserve"> Nr</w:t>
      </w:r>
      <w:r>
        <w:rPr>
          <w:rFonts w:ascii="Tahoma" w:hAnsi="Tahoma" w:cs="Tahoma"/>
          <w:iCs/>
          <w:color w:val="0070C0"/>
          <w:sz w:val="22"/>
          <w:szCs w:val="22"/>
        </w:rPr>
        <w:t>.)</w:t>
      </w:r>
      <w:r w:rsidRPr="00672332">
        <w:rPr>
          <w:rFonts w:ascii="Tahoma" w:hAnsi="Tahoma" w:cs="Tahoma"/>
          <w:i/>
          <w:sz w:val="22"/>
          <w:szCs w:val="22"/>
        </w:rPr>
        <w:t xml:space="preserve"> </w:t>
      </w:r>
      <w:r w:rsidRPr="00672332">
        <w:rPr>
          <w:rFonts w:ascii="Tahoma" w:hAnsi="Tahoma" w:cs="Tahoma"/>
          <w:iCs/>
          <w:sz w:val="22"/>
          <w:szCs w:val="22"/>
        </w:rPr>
        <w:t>(toliau – Sutartis),</w:t>
      </w:r>
      <w:r w:rsidRPr="00672332">
        <w:rPr>
          <w:rFonts w:ascii="Tahoma" w:hAnsi="Tahoma" w:cs="Tahoma"/>
          <w:sz w:val="22"/>
          <w:szCs w:val="22"/>
        </w:rPr>
        <w:t xml:space="preserve"> Tiekėjas perduoda, o Pirkėjas priima šioje lentelėje nurodytas </w:t>
      </w:r>
      <w:r w:rsidR="006C64C4">
        <w:rPr>
          <w:rFonts w:ascii="Tahoma" w:hAnsi="Tahoma" w:cs="Tahoma"/>
          <w:sz w:val="22"/>
          <w:szCs w:val="22"/>
        </w:rPr>
        <w:t>Prekes</w:t>
      </w:r>
      <w:r w:rsidRPr="00672332">
        <w:rPr>
          <w:rFonts w:ascii="Tahoma" w:hAnsi="Tahoma" w:cs="Tahoma"/>
          <w:sz w:val="22"/>
          <w:szCs w:val="22"/>
        </w:rPr>
        <w:t>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4790"/>
        <w:gridCol w:w="1038"/>
        <w:gridCol w:w="1038"/>
        <w:gridCol w:w="1511"/>
        <w:gridCol w:w="1038"/>
      </w:tblGrid>
      <w:tr w:rsidR="005A5482" w:rsidRPr="00672332" w14:paraId="33DA0527" w14:textId="77777777" w:rsidTr="00CC7EDD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3E639DB7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0EA63D6A" w14:textId="78CFA08D" w:rsidR="005A5482" w:rsidRPr="00672332" w:rsidRDefault="006C64C4" w:rsidP="00CC7EDD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iCs/>
                <w:sz w:val="22"/>
                <w:szCs w:val="22"/>
              </w:rPr>
              <w:t>Prekių</w:t>
            </w:r>
            <w:r w:rsidR="005A5482"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 xml:space="preserve">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1A8ECD5F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3698263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31BBF7BE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>Vieneto kaina, Eur be PVM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131BFD88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672332">
              <w:rPr>
                <w:rFonts w:ascii="Tahoma" w:hAnsi="Tahoma" w:cs="Tahoma"/>
                <w:bCs/>
                <w:iCs/>
                <w:sz w:val="22"/>
                <w:szCs w:val="22"/>
              </w:rPr>
              <w:t>Suma, EUR be PVM</w:t>
            </w:r>
          </w:p>
        </w:tc>
      </w:tr>
      <w:tr w:rsidR="005A5482" w:rsidRPr="00672332" w14:paraId="741B447C" w14:textId="77777777" w:rsidTr="00CC7EDD">
        <w:tc>
          <w:tcPr>
            <w:tcW w:w="265" w:type="pct"/>
          </w:tcPr>
          <w:p w14:paraId="4E046C3A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2409" w:type="pct"/>
          </w:tcPr>
          <w:p w14:paraId="1AB8DCB7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522" w:type="pct"/>
          </w:tcPr>
          <w:p w14:paraId="40F824AF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0AA41D00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0" w:type="pct"/>
          </w:tcPr>
          <w:p w14:paraId="54F95128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7BAB424B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A5482" w:rsidRPr="00672332" w14:paraId="32EAC299" w14:textId="77777777" w:rsidTr="00CC7EDD">
        <w:tc>
          <w:tcPr>
            <w:tcW w:w="265" w:type="pct"/>
          </w:tcPr>
          <w:p w14:paraId="551F3205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2409" w:type="pct"/>
          </w:tcPr>
          <w:p w14:paraId="28CED617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522" w:type="pct"/>
          </w:tcPr>
          <w:p w14:paraId="21F7F5E4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40A0F4E2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0" w:type="pct"/>
          </w:tcPr>
          <w:p w14:paraId="79DF5FC2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096997A1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A5482" w:rsidRPr="00672332" w14:paraId="565A91E4" w14:textId="77777777" w:rsidTr="00CC7EDD">
        <w:tc>
          <w:tcPr>
            <w:tcW w:w="265" w:type="pct"/>
          </w:tcPr>
          <w:p w14:paraId="73382984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2409" w:type="pct"/>
          </w:tcPr>
          <w:p w14:paraId="4C9DA729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522" w:type="pct"/>
          </w:tcPr>
          <w:p w14:paraId="5722B39F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6951D1E5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0" w:type="pct"/>
          </w:tcPr>
          <w:p w14:paraId="02EE370E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07C2C70A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A5482" w:rsidRPr="00672332" w14:paraId="10E562ED" w14:textId="77777777" w:rsidTr="00CC7EDD">
        <w:tc>
          <w:tcPr>
            <w:tcW w:w="4478" w:type="pct"/>
            <w:gridSpan w:val="5"/>
            <w:vAlign w:val="center"/>
          </w:tcPr>
          <w:p w14:paraId="6B9BBEB1" w14:textId="77777777" w:rsidR="005A5482" w:rsidRPr="00672332" w:rsidRDefault="005A5482" w:rsidP="00CC7ED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672332">
              <w:rPr>
                <w:rFonts w:ascii="Tahoma" w:hAnsi="Tahoma" w:cs="Tahoma"/>
                <w:b/>
                <w:sz w:val="22"/>
                <w:szCs w:val="22"/>
              </w:rPr>
              <w:t>Iš viso:</w:t>
            </w:r>
          </w:p>
        </w:tc>
        <w:tc>
          <w:tcPr>
            <w:tcW w:w="522" w:type="pct"/>
          </w:tcPr>
          <w:p w14:paraId="50EF8C47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A5482" w:rsidRPr="00672332" w14:paraId="6A2B64E8" w14:textId="77777777" w:rsidTr="00CC7EDD">
        <w:tc>
          <w:tcPr>
            <w:tcW w:w="4478" w:type="pct"/>
            <w:gridSpan w:val="5"/>
            <w:vAlign w:val="center"/>
          </w:tcPr>
          <w:p w14:paraId="4B10DD7D" w14:textId="77777777" w:rsidR="005A5482" w:rsidRPr="00672332" w:rsidRDefault="005A5482" w:rsidP="00CC7ED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672332">
              <w:rPr>
                <w:rFonts w:ascii="Tahoma" w:hAnsi="Tahoma" w:cs="Tahoma"/>
                <w:b/>
                <w:sz w:val="22"/>
                <w:szCs w:val="22"/>
              </w:rPr>
              <w:t xml:space="preserve">PVM </w:t>
            </w:r>
            <w:r w:rsidRPr="005F338E">
              <w:rPr>
                <w:rFonts w:ascii="Tahoma" w:hAnsi="Tahoma" w:cs="Tahoma"/>
                <w:b/>
                <w:color w:val="0070C0"/>
                <w:sz w:val="22"/>
                <w:szCs w:val="22"/>
              </w:rPr>
              <w:t>(nurodyti)</w:t>
            </w:r>
            <w:r w:rsidRPr="00672332">
              <w:rPr>
                <w:rFonts w:ascii="Tahoma" w:hAnsi="Tahoma" w:cs="Tahoma"/>
                <w:b/>
                <w:sz w:val="22"/>
                <w:szCs w:val="22"/>
              </w:rPr>
              <w:t xml:space="preserve"> %:</w:t>
            </w:r>
          </w:p>
        </w:tc>
        <w:tc>
          <w:tcPr>
            <w:tcW w:w="522" w:type="pct"/>
          </w:tcPr>
          <w:p w14:paraId="610DD182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A5482" w:rsidRPr="00672332" w14:paraId="72437C37" w14:textId="77777777" w:rsidTr="00CC7EDD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1DCAFBB7" w14:textId="77777777" w:rsidR="005A5482" w:rsidRPr="00672332" w:rsidRDefault="005A5482" w:rsidP="00CC7ED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672332">
              <w:rPr>
                <w:rFonts w:ascii="Tahoma" w:hAnsi="Tahoma" w:cs="Tahoma"/>
                <w:b/>
                <w:sz w:val="22"/>
                <w:szCs w:val="22"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0F275062" w14:textId="77777777" w:rsidR="005A5482" w:rsidRPr="00672332" w:rsidRDefault="005A5482" w:rsidP="00CC7ED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2014829" w14:textId="77777777" w:rsidR="005A5482" w:rsidRPr="00672332" w:rsidRDefault="005A5482" w:rsidP="005A5482">
      <w:pPr>
        <w:jc w:val="center"/>
        <w:rPr>
          <w:rFonts w:ascii="Tahoma" w:hAnsi="Tahoma" w:cs="Tahoma"/>
          <w:sz w:val="22"/>
          <w:szCs w:val="22"/>
        </w:rPr>
      </w:pPr>
    </w:p>
    <w:p w14:paraId="1F4053BB" w14:textId="5B2BDCF1" w:rsidR="005A5482" w:rsidRPr="00672332" w:rsidRDefault="005A5482" w:rsidP="006C64C4">
      <w:pPr>
        <w:jc w:val="both"/>
        <w:rPr>
          <w:rFonts w:ascii="Tahoma" w:hAnsi="Tahoma" w:cs="Tahoma"/>
          <w:color w:val="4472C4"/>
          <w:kern w:val="2"/>
          <w:sz w:val="22"/>
          <w:szCs w:val="22"/>
        </w:rPr>
      </w:pPr>
      <w:r w:rsidRPr="00672332">
        <w:rPr>
          <w:rFonts w:ascii="Tahoma" w:hAnsi="Tahoma" w:cs="Tahoma"/>
          <w:b/>
          <w:bCs/>
          <w:color w:val="000000"/>
          <w:sz w:val="22"/>
          <w:szCs w:val="22"/>
          <w:lang w:eastAsia="lt-LT"/>
        </w:rPr>
        <w:t xml:space="preserve">Tiekėjas </w:t>
      </w:r>
      <w:r w:rsidR="006C64C4">
        <w:rPr>
          <w:rFonts w:ascii="Tahoma" w:hAnsi="Tahoma" w:cs="Tahoma"/>
          <w:b/>
          <w:bCs/>
          <w:color w:val="000000"/>
          <w:sz w:val="22"/>
          <w:szCs w:val="22"/>
          <w:lang w:eastAsia="lt-LT"/>
        </w:rPr>
        <w:t>perdavė</w:t>
      </w:r>
      <w:r w:rsidRPr="00672332">
        <w:rPr>
          <w:rFonts w:ascii="Tahoma" w:hAnsi="Tahoma" w:cs="Tahoma"/>
          <w:b/>
          <w:bCs/>
          <w:color w:val="000000"/>
          <w:sz w:val="22"/>
          <w:szCs w:val="22"/>
          <w:lang w:eastAsia="lt-LT"/>
        </w:rPr>
        <w:t xml:space="preserve"> </w:t>
      </w:r>
      <w:r w:rsidR="006C64C4" w:rsidRPr="00F64122">
        <w:rPr>
          <w:rFonts w:ascii="Tahoma" w:hAnsi="Tahoma" w:cs="Tahoma"/>
          <w:b/>
          <w:bCs/>
          <w:sz w:val="22"/>
          <w:szCs w:val="22"/>
          <w:lang w:eastAsia="lt-LT"/>
        </w:rPr>
        <w:t xml:space="preserve">visą užsakytą prekių kiekį </w:t>
      </w:r>
      <w:r w:rsidRPr="00672332">
        <w:rPr>
          <w:rFonts w:ascii="Tahoma" w:hAnsi="Tahoma" w:cs="Tahoma"/>
          <w:b/>
          <w:bCs/>
          <w:color w:val="000000"/>
          <w:sz w:val="22"/>
          <w:szCs w:val="22"/>
          <w:lang w:eastAsia="lt-LT"/>
        </w:rPr>
        <w:t>ir pateikė visus reikiamus dokumentus pagal Sutartį</w:t>
      </w:r>
      <w:r w:rsidR="006C64C4">
        <w:rPr>
          <w:rFonts w:ascii="Tahoma" w:hAnsi="Tahoma" w:cs="Tahoma"/>
          <w:b/>
          <w:bCs/>
          <w:kern w:val="2"/>
          <w:sz w:val="22"/>
          <w:szCs w:val="22"/>
        </w:rPr>
        <w:t xml:space="preserve">: </w:t>
      </w:r>
      <w:sdt>
        <w:sdtPr>
          <w:rPr>
            <w:rFonts w:ascii="Tahoma" w:hAnsi="Tahoma" w:cs="Tahoma"/>
            <w:b/>
            <w:kern w:val="2"/>
            <w:sz w:val="22"/>
            <w:szCs w:val="22"/>
          </w:rPr>
          <w:id w:val="1397931692"/>
          <w:placeholder>
            <w:docPart w:val="83E6C24AFB5445E782B1A6A0AF038813"/>
          </w:placeholder>
          <w:comboBox>
            <w:listItem w:displayText="Pasirinkti" w:value="Pasirinkti"/>
            <w:listItem w:displayText="TAIP" w:value="TAIP"/>
            <w:listItem w:displayText="NE" w:value="NE"/>
          </w:comboBox>
        </w:sdtPr>
        <w:sdtEndPr>
          <w:rPr>
            <w:bCs/>
          </w:rPr>
        </w:sdtEndPr>
        <w:sdtContent>
          <w:r w:rsidRPr="00672332">
            <w:rPr>
              <w:rFonts w:ascii="Tahoma" w:hAnsi="Tahoma" w:cs="Tahoma"/>
              <w:b/>
              <w:bCs/>
              <w:kern w:val="2"/>
              <w:sz w:val="22"/>
              <w:szCs w:val="22"/>
            </w:rPr>
            <w:t>Pasirinkti</w:t>
          </w:r>
        </w:sdtContent>
      </w:sdt>
      <w:r w:rsidRPr="00672332">
        <w:rPr>
          <w:rFonts w:ascii="Tahoma" w:hAnsi="Tahoma" w:cs="Tahoma"/>
          <w:b/>
          <w:bCs/>
          <w:color w:val="000000"/>
          <w:sz w:val="22"/>
          <w:szCs w:val="22"/>
          <w:lang w:eastAsia="lt-LT"/>
        </w:rPr>
        <w:t xml:space="preserve"> </w:t>
      </w:r>
    </w:p>
    <w:p w14:paraId="01D8F10C" w14:textId="77777777" w:rsidR="005A5482" w:rsidRPr="00672332" w:rsidRDefault="005A5482" w:rsidP="005A5482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76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02"/>
        <w:gridCol w:w="1100"/>
        <w:gridCol w:w="4286"/>
        <w:gridCol w:w="1072"/>
      </w:tblGrid>
      <w:tr w:rsidR="005A5482" w:rsidRPr="00672332" w14:paraId="0F6DEAE2" w14:textId="77777777" w:rsidTr="00CC7EDD">
        <w:tc>
          <w:tcPr>
            <w:tcW w:w="5402" w:type="dxa"/>
            <w:gridSpan w:val="2"/>
          </w:tcPr>
          <w:p w14:paraId="7AA4111A" w14:textId="400F67CF" w:rsidR="005A5482" w:rsidRPr="00672332" w:rsidRDefault="006C64C4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PREKES</w:t>
            </w:r>
            <w:r w:rsidR="005A5482" w:rsidRPr="00672332">
              <w:rPr>
                <w:rFonts w:ascii="Tahoma" w:hAnsi="Tahoma" w:cs="Tahoma"/>
                <w:b/>
                <w:sz w:val="22"/>
                <w:szCs w:val="22"/>
              </w:rPr>
              <w:t xml:space="preserve"> PRIĖMĖ:</w:t>
            </w:r>
          </w:p>
          <w:p w14:paraId="0331180D" w14:textId="6F080A8A" w:rsidR="005A5482" w:rsidRPr="00672332" w:rsidRDefault="006C64C4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UAB „Grinda“</w:t>
            </w:r>
          </w:p>
        </w:tc>
        <w:tc>
          <w:tcPr>
            <w:tcW w:w="5358" w:type="dxa"/>
            <w:gridSpan w:val="2"/>
          </w:tcPr>
          <w:p w14:paraId="0D7449AC" w14:textId="0EB7E780" w:rsidR="005A5482" w:rsidRPr="00672332" w:rsidRDefault="005A5482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b/>
                <w:sz w:val="22"/>
                <w:szCs w:val="22"/>
              </w:rPr>
              <w:t>P</w:t>
            </w:r>
            <w:r w:rsidR="006C64C4">
              <w:rPr>
                <w:rFonts w:ascii="Tahoma" w:hAnsi="Tahoma" w:cs="Tahoma"/>
                <w:b/>
                <w:sz w:val="22"/>
                <w:szCs w:val="22"/>
              </w:rPr>
              <w:t xml:space="preserve">REKS </w:t>
            </w:r>
            <w:r w:rsidRPr="00672332">
              <w:rPr>
                <w:rFonts w:ascii="Tahoma" w:hAnsi="Tahoma" w:cs="Tahoma"/>
                <w:b/>
                <w:sz w:val="22"/>
                <w:szCs w:val="22"/>
              </w:rPr>
              <w:t>PERDAVĖ:</w:t>
            </w:r>
          </w:p>
          <w:p w14:paraId="413AFFA3" w14:textId="77777777" w:rsidR="005A5482" w:rsidRPr="00672332" w:rsidRDefault="005A5482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6C2093">
              <w:rPr>
                <w:rFonts w:ascii="Tahoma" w:hAnsi="Tahoma" w:cs="Tahoma"/>
                <w:b/>
                <w:color w:val="0070C0"/>
                <w:sz w:val="22"/>
                <w:szCs w:val="22"/>
              </w:rPr>
              <w:t>(Tiekėjo pavadinimas)</w:t>
            </w:r>
          </w:p>
        </w:tc>
      </w:tr>
      <w:tr w:rsidR="005A5482" w:rsidRPr="00672332" w14:paraId="3B4DB6BE" w14:textId="77777777" w:rsidTr="00CC7EDD">
        <w:trPr>
          <w:trHeight w:val="862"/>
        </w:trPr>
        <w:tc>
          <w:tcPr>
            <w:tcW w:w="4302" w:type="dxa"/>
          </w:tcPr>
          <w:p w14:paraId="06D88B57" w14:textId="77777777" w:rsidR="005A5482" w:rsidRPr="006C2093" w:rsidRDefault="005A5482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6C2093">
              <w:rPr>
                <w:rFonts w:ascii="Tahoma" w:hAnsi="Tahoma" w:cs="Tahoma"/>
                <w:sz w:val="22"/>
                <w:szCs w:val="22"/>
              </w:rPr>
              <w:t>______________________________</w:t>
            </w:r>
          </w:p>
          <w:p w14:paraId="3C6634AA" w14:textId="77777777" w:rsidR="005A5482" w:rsidRPr="006C2093" w:rsidRDefault="005A5482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1" w:name="permission-for-group%3A310714910%3Aevery"/>
            <w:bookmarkEnd w:id="1"/>
            <w:r w:rsidRPr="006C2093">
              <w:rPr>
                <w:rFonts w:ascii="Tahoma" w:hAnsi="Tahoma" w:cs="Tahoma"/>
                <w:bCs/>
                <w:sz w:val="22"/>
                <w:szCs w:val="22"/>
              </w:rPr>
              <w:t>(atsakingo asmens pareigų pavadinimas)</w:t>
            </w:r>
          </w:p>
          <w:p w14:paraId="37FF301B" w14:textId="77777777" w:rsidR="005A5482" w:rsidRPr="006C2093" w:rsidRDefault="005A5482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6C2093">
              <w:rPr>
                <w:rFonts w:ascii="Tahoma" w:hAnsi="Tahoma" w:cs="Tahoma"/>
                <w:bCs/>
                <w:sz w:val="22"/>
                <w:szCs w:val="22"/>
              </w:rPr>
              <w:t>(vardas ir pavardė</w:t>
            </w:r>
            <w:r w:rsidRPr="006C2093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1100" w:type="dxa"/>
            <w:vAlign w:val="bottom"/>
          </w:tcPr>
          <w:p w14:paraId="53E54730" w14:textId="77777777" w:rsidR="005A5482" w:rsidRPr="006C2093" w:rsidRDefault="005A5482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2" w:name="permission-for-group%3A599210034%3Aevery"/>
            <w:bookmarkEnd w:id="2"/>
          </w:p>
        </w:tc>
        <w:tc>
          <w:tcPr>
            <w:tcW w:w="4286" w:type="dxa"/>
          </w:tcPr>
          <w:p w14:paraId="1DE8CBF0" w14:textId="77777777" w:rsidR="005A5482" w:rsidRPr="006C2093" w:rsidRDefault="005A5482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6C2093">
              <w:rPr>
                <w:rFonts w:ascii="Tahoma" w:hAnsi="Tahoma" w:cs="Tahoma"/>
                <w:sz w:val="22"/>
                <w:szCs w:val="22"/>
              </w:rPr>
              <w:t>____________________________</w:t>
            </w:r>
          </w:p>
          <w:p w14:paraId="06E48551" w14:textId="77777777" w:rsidR="005A5482" w:rsidRPr="006C2093" w:rsidRDefault="005A5482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3" w:name="permission-for-group%3A2120436056%3Aever"/>
            <w:bookmarkEnd w:id="3"/>
            <w:r w:rsidRPr="006C2093">
              <w:rPr>
                <w:rFonts w:ascii="Tahoma" w:hAnsi="Tahoma" w:cs="Tahoma"/>
                <w:bCs/>
                <w:sz w:val="22"/>
                <w:szCs w:val="22"/>
              </w:rPr>
              <w:t xml:space="preserve">(atsakingo asmens pareigų pavadinimas) </w:t>
            </w:r>
          </w:p>
          <w:p w14:paraId="07DB20B6" w14:textId="77777777" w:rsidR="005A5482" w:rsidRPr="006C2093" w:rsidRDefault="005A5482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6C2093">
              <w:rPr>
                <w:rFonts w:ascii="Tahoma" w:hAnsi="Tahoma" w:cs="Tahoma"/>
                <w:bCs/>
                <w:sz w:val="22"/>
                <w:szCs w:val="22"/>
              </w:rPr>
              <w:t>(vardas ir pavardė</w:t>
            </w:r>
            <w:r w:rsidRPr="006C2093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1072" w:type="dxa"/>
            <w:vAlign w:val="bottom"/>
          </w:tcPr>
          <w:p w14:paraId="7C82A700" w14:textId="77777777" w:rsidR="005A5482" w:rsidRPr="00672332" w:rsidRDefault="005A5482" w:rsidP="00CC7EDD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4" w:name="permission-for-group%3A1814260395%3Aever"/>
            <w:bookmarkEnd w:id="4"/>
          </w:p>
        </w:tc>
      </w:tr>
    </w:tbl>
    <w:p w14:paraId="2F6867B9" w14:textId="77777777" w:rsidR="005A5482" w:rsidRPr="00672332" w:rsidRDefault="005A5482" w:rsidP="005A5482">
      <w:pPr>
        <w:rPr>
          <w:rFonts w:ascii="Tahoma" w:hAnsi="Tahoma" w:cs="Tahoma"/>
          <w:sz w:val="22"/>
          <w:szCs w:val="22"/>
        </w:rPr>
      </w:pPr>
    </w:p>
    <w:p w14:paraId="34ADE1E0" w14:textId="77777777" w:rsidR="000136C8" w:rsidRDefault="000136C8" w:rsidP="005A5482">
      <w:pPr>
        <w:jc w:val="right"/>
      </w:pPr>
    </w:p>
    <w:sectPr w:rsidR="000136C8" w:rsidSect="005A5482"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482"/>
    <w:rsid w:val="000136C8"/>
    <w:rsid w:val="000D6B87"/>
    <w:rsid w:val="00390932"/>
    <w:rsid w:val="005A5482"/>
    <w:rsid w:val="006C64C4"/>
    <w:rsid w:val="00F34DF4"/>
    <w:rsid w:val="00F6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AD2A7"/>
  <w15:chartTrackingRefBased/>
  <w15:docId w15:val="{F1BAA7C6-4E65-4C78-80E3-1C651A51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5482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A548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A548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A548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A548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A548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A548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A548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A548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A548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A548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A548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A5482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A5482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A5482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A5482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A5482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A5482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A5482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A54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A5482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A548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A5482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A548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A5482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5A548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A54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A54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A5482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5A54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E6C24AFB5445E782B1A6A0AF03881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729AB97-55D6-46E8-AEAD-BC0F566F5CF9}"/>
      </w:docPartPr>
      <w:docPartBody>
        <w:p w:rsidR="00656FCE" w:rsidRDefault="00F77F75" w:rsidP="00F77F75">
          <w:pPr>
            <w:pStyle w:val="83E6C24AFB5445E782B1A6A0AF038813"/>
          </w:pPr>
          <w:r w:rsidRPr="00B61D3B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F75"/>
    <w:rsid w:val="00174800"/>
    <w:rsid w:val="001A0C96"/>
    <w:rsid w:val="00370BE1"/>
    <w:rsid w:val="00390932"/>
    <w:rsid w:val="00656FCE"/>
    <w:rsid w:val="00F34DF4"/>
    <w:rsid w:val="00F7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rsid w:val="00F77F75"/>
    <w:rPr>
      <w:color w:val="808080"/>
    </w:rPr>
  </w:style>
  <w:style w:type="paragraph" w:customStyle="1" w:styleId="83E6C24AFB5445E782B1A6A0AF038813">
    <w:name w:val="83E6C24AFB5445E782B1A6A0AF038813"/>
    <w:rsid w:val="00F77F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592</Words>
  <Characters>339</Characters>
  <Application>Microsoft Office Word</Application>
  <DocSecurity>0</DocSecurity>
  <Lines>2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Ignatjevas</dc:creator>
  <cp:keywords/>
  <dc:description/>
  <cp:lastModifiedBy>Robertas Ignatjevas</cp:lastModifiedBy>
  <cp:revision>3</cp:revision>
  <dcterms:created xsi:type="dcterms:W3CDTF">2025-10-10T12:07:00Z</dcterms:created>
  <dcterms:modified xsi:type="dcterms:W3CDTF">2026-04-22T12:29:00Z</dcterms:modified>
</cp:coreProperties>
</file>